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Default="004A25CC" w:rsidP="004A2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522D3" w:rsidRDefault="004A25CC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Default="00B37AA6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01.01.2020</w:t>
      </w:r>
      <w:r w:rsidR="00152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25CC">
        <w:rPr>
          <w:rFonts w:ascii="Times New Roman" w:hAnsi="Times New Roman" w:cs="Times New Roman"/>
          <w:sz w:val="28"/>
          <w:szCs w:val="28"/>
        </w:rPr>
        <w:t>.</w:t>
      </w:r>
    </w:p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Default="004A25CC" w:rsidP="005A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D909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7AA6">
              <w:rPr>
                <w:rFonts w:ascii="Times New Roman" w:hAnsi="Times New Roman" w:cs="Times New Roman"/>
                <w:sz w:val="28"/>
                <w:szCs w:val="28"/>
              </w:rPr>
              <w:t>работников по состоянию на 01.01.2020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A5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Default="005A5765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+ начисления)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79C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5CC" w:rsidRDefault="0056208A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1" w:type="dxa"/>
          </w:tcPr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0B4B1A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4 088,3</w:t>
            </w:r>
          </w:p>
          <w:p w:rsidR="00744604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8B1" w:rsidTr="00AB0CFD">
        <w:tc>
          <w:tcPr>
            <w:tcW w:w="3190" w:type="dxa"/>
            <w:vAlign w:val="center"/>
          </w:tcPr>
          <w:p w:rsidR="001128B1" w:rsidRPr="00AB0CFD" w:rsidRDefault="001128B1" w:rsidP="00B302C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0CFD">
              <w:rPr>
                <w:rFonts w:ascii="Times New Roman" w:hAnsi="Times New Roman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1128B1" w:rsidRPr="00AB0CFD" w:rsidRDefault="001128B1" w:rsidP="00AB0CF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0CF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1128B1" w:rsidRPr="00AB0CFD" w:rsidRDefault="000B4B1A" w:rsidP="000D537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0D5373">
              <w:rPr>
                <w:rFonts w:ascii="Times New Roman" w:hAnsi="Times New Roman" w:cs="Times New Roman"/>
                <w:i/>
                <w:sz w:val="28"/>
                <w:szCs w:val="28"/>
              </w:rPr>
              <w:t> 631,5</w:t>
            </w:r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E86981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Default="00E86981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56208A" w:rsidP="002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2 594,3</w:t>
            </w:r>
          </w:p>
        </w:tc>
      </w:tr>
    </w:tbl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769" w:rsidRDefault="00FF5C5E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44604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</w:p>
    <w:p w:rsidR="009212BF" w:rsidRPr="009212BF" w:rsidRDefault="00744604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="009212B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9090A">
        <w:rPr>
          <w:rFonts w:ascii="Times New Roman" w:hAnsi="Times New Roman" w:cs="Times New Roman"/>
          <w:sz w:val="28"/>
          <w:szCs w:val="28"/>
        </w:rPr>
        <w:t>И.В. Миронов</w:t>
      </w:r>
    </w:p>
    <w:sectPr w:rsidR="009212BF" w:rsidRPr="009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0B4B1A"/>
    <w:rsid w:val="000D5373"/>
    <w:rsid w:val="001128B1"/>
    <w:rsid w:val="001522D3"/>
    <w:rsid w:val="00227CF8"/>
    <w:rsid w:val="004A25CC"/>
    <w:rsid w:val="00514769"/>
    <w:rsid w:val="0056208A"/>
    <w:rsid w:val="005A5765"/>
    <w:rsid w:val="005A7FC9"/>
    <w:rsid w:val="005D0DCE"/>
    <w:rsid w:val="0064135E"/>
    <w:rsid w:val="00744604"/>
    <w:rsid w:val="00867354"/>
    <w:rsid w:val="008A779C"/>
    <w:rsid w:val="008B17F0"/>
    <w:rsid w:val="009212BF"/>
    <w:rsid w:val="00983870"/>
    <w:rsid w:val="00A978DA"/>
    <w:rsid w:val="00AB0CFD"/>
    <w:rsid w:val="00B302C5"/>
    <w:rsid w:val="00B37AA6"/>
    <w:rsid w:val="00C27B4F"/>
    <w:rsid w:val="00D9090A"/>
    <w:rsid w:val="00E86981"/>
    <w:rsid w:val="00F95A45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39</cp:revision>
  <cp:lastPrinted>2020-03-17T11:33:00Z</cp:lastPrinted>
  <dcterms:created xsi:type="dcterms:W3CDTF">2015-07-31T10:28:00Z</dcterms:created>
  <dcterms:modified xsi:type="dcterms:W3CDTF">2020-03-17T11:33:00Z</dcterms:modified>
</cp:coreProperties>
</file>